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2816" w14:textId="2D5B2A71" w:rsidR="00184757" w:rsidRPr="00184757" w:rsidRDefault="00184757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57">
        <w:rPr>
          <w:rFonts w:ascii="Times New Roman" w:hAnsi="Times New Roman" w:cs="Times New Roman"/>
          <w:sz w:val="24"/>
          <w:szCs w:val="24"/>
        </w:rPr>
        <w:t xml:space="preserve">12.02.2024 </w:t>
      </w:r>
      <w:r w:rsidRPr="00880AB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  <w:bookmarkStart w:id="0" w:name="_GoBack"/>
      <w:bookmarkEnd w:id="0"/>
    </w:p>
    <w:p w14:paraId="6A7CC10B" w14:textId="77777777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02.02.2024 </w:t>
      </w:r>
      <w:r w:rsidRPr="00880AB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876B6B" w14:textId="391139F6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2D384C7" w14:textId="692E6637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AFC302" w14:textId="2F96F8D1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B4179A5" w14:textId="1D5AC99C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91D1092" w14:textId="2EA6D65D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F6864A" w14:textId="13D2E995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675A8FE" w14:textId="0341EDE0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AB985DC" w14:textId="62372C79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137D6B3" w14:textId="0A5F9C00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E9FB05" w14:textId="59B1DC9D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7BCE8B3" w14:textId="0941D94E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93B55DE" w14:textId="0BD08E67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6B916BA" w14:textId="2BDC9E15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AF0124" w14:textId="18A9D8AD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05.01.2024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610C852" w14:textId="1A9050B8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CC8E9F6" w14:textId="50322486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CE9CD7" w14:textId="78D6E5F4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D5B87E5" w14:textId="36AFC4E9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DEB161" w14:textId="316867D9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65B407" w14:textId="3B321EEF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2F691B" w14:textId="4F7243A8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666A74" w14:textId="0FA5AB92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7E49D6D" w14:textId="5C91D387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4AF0FA" w14:textId="1E56596E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B6C09B8" w14:textId="66D58098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DC224E" w14:textId="675CDE37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97BE426" w14:textId="0AA785E1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B31EAE1" w14:textId="159C34FC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84666B5" w14:textId="26958D89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8921ADC" w14:textId="053C0756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5609061" w14:textId="480C757B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8D7482" w14:textId="24C4827F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0110F0E" w14:textId="3F0D5ABE" w:rsidR="006C75D8" w:rsidRDefault="006C75D8" w:rsidP="006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594A966" w14:textId="3DBCEDA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5D4412" w14:textId="4C8A8B56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086594C" w14:textId="5EAEFA7B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65E6AF" w14:textId="782A311F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CD7852" w14:textId="7DAE1B4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686ABCC" w14:textId="5E472D4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2233A5" w14:textId="7A3E1B2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7E6D04" w14:textId="708B32D2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BFAD21" w14:textId="387435F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2E5953C" w14:textId="01526A9B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0413FD" w14:textId="41D798A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F8F4441" w14:textId="10C7685B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429C681" w14:textId="2EFDF83A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8E5025" w14:textId="5724644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28.10.2023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E679F4" w14:textId="7BDFF3FB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324001" w14:textId="1EA7666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02.10.2023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80C6355" w14:textId="18D80902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01.10.2023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44C71D9" w14:textId="62CA00F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B54E0E" w14:textId="0FA2650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FF5947" w14:textId="64A688EA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E32A24" w14:textId="32290BA1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5F1AD32" w14:textId="13AF85DF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31A3D5" w14:textId="4579B271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06BB86B" w14:textId="1086D656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8BAB2E4" w14:textId="6ECAE1BA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E4625F5" w14:textId="1079D293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0ED07F" w14:textId="6477BD43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68D16F2" w14:textId="608133B2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F325A3" w14:textId="51D888B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8A2D88D" w14:textId="25FDD80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8B691AD" w14:textId="46A773E6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67FFC6E" w14:textId="7862450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A46946" w14:textId="2D5F1182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E5EABD" w14:textId="23B02403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98D6AC8" w14:textId="014707C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D2E0C5" w14:textId="1B82FA5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C68197" w14:textId="0874079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2470B60" w14:textId="52F2551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021D52F" w14:textId="5A8DB4A4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DF9477" w14:textId="0382B0C7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28D378" w14:textId="638722B6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2C3F916" w14:textId="6C54B46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158CC70" w14:textId="102A85D8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2E321A2" w14:textId="70C7966C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9F41EF" w14:textId="3BDE470F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01.08.2023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71793B" w14:textId="09D76935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F264EA" w14:textId="12E88050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3AFFEA" w14:textId="0C880ACC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B0C5C9" w14:textId="7FEC620C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448252F" w14:textId="4CF9090E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7FEC2F" w14:textId="466D568A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D7671B" w14:textId="266EB699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99390A2" w14:textId="7F7EF441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02C4CC8" w14:textId="7A3A6F4E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991DD3" w14:textId="45A0E5F8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08.07.2023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5A2E392" w14:textId="0E9D7FF8" w:rsidR="00EE6A19" w:rsidRDefault="00EE6A19" w:rsidP="00EE6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B429D5" w14:textId="15727677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B3A93B5" w14:textId="3C81AB95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B74490" w14:textId="241907DE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565B426" w14:textId="42D4A0FF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830AF4A" w14:textId="674D983C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BAAFBE3" w14:textId="16C15C1E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4E0EEF6" w14:textId="27D9A342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15E118" w14:textId="015EAB2E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01FE571" w14:textId="3461683F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3331C5" w14:textId="3ACEF36F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83B5EC" w14:textId="243053CC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9075BC2" w14:textId="29E1602A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5C8650C" w14:textId="6D5E9CFB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98F204" w14:textId="67C4E658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A967E6E" w14:textId="34DE1282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812D199" w14:textId="41549DEC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B19906" w14:textId="655FAD92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206183" w14:textId="4488AD64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14A9B5" w14:textId="212FAF51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06924A" w14:textId="100BF84D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25FF47" w14:textId="2E579D75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DEEE2EB" w14:textId="09A424E6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E402C5C" w14:textId="5B399181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2AFCC4D" w14:textId="56910BA6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7CC1DD" w14:textId="211FA887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8157C9" w14:textId="2F012308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64EC92" w14:textId="7D49BC4D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B93BF59" w14:textId="6691E480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16F163C" w14:textId="33373D8B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5B85CD4" w14:textId="18357D37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01.05.2023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CFE3A4" w14:textId="17B979C0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3A636AD" w14:textId="76DD0729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5502C9" w14:textId="424E398B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D8DFE4B" w14:textId="63732D2F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893971" w14:textId="2ABADC98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2345972" w14:textId="2ACFAADD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ABC017" w14:textId="7790816A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04.04.2023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29F392B" w14:textId="55BF6DF9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0C0F1B" w14:textId="09765C29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17.03.2023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9B0968" w14:textId="5B097EA0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910308D" w14:textId="02B537A7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5767346" w14:textId="439F6C06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A2E8E1A" w14:textId="2EA25AE6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B92A23C" w14:textId="73412856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4524756" w14:textId="7E4C0407" w:rsidR="00B04004" w:rsidRDefault="00B04004" w:rsidP="00B0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DD654D" w14:textId="0645791B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674C072" w14:textId="4F2AC51D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3107C2D" w14:textId="6ABF41FD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5A1BDB" w14:textId="1A964859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B1FFF44" w14:textId="73798E92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903C6B9" w14:textId="54836963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618D251" w14:textId="6C637C64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13A3E7E" w14:textId="0292255C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7D8B7F" w14:textId="014D404B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EA27CB" w14:textId="78CFEAC3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D14BCB" w14:textId="21AF55F3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61D7CA0" w14:textId="6998DEB9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404D487" w14:textId="50770A6F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49372E" w14:textId="1081D1EA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00542F7" w14:textId="21822BEB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47A78D5" w14:textId="6734550E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2628524" w14:textId="062535F5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469D4C" w14:textId="59203B3F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5F10436" w14:textId="61B34211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578CCC" w14:textId="14F76FC0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64B280" w14:textId="1285CCD6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01.01.2023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6E54204" w14:textId="4BDDF8EB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AE5DED" w14:textId="11F8BB1A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71DF07" w14:textId="0AB70712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11ABB5D" w14:textId="7F4586E6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208366" w14:textId="6F41485E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5A6763B" w14:textId="5D0034B5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447E25D" w14:textId="296AC986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7A4703" w14:textId="34F5B1E3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2170A9" w14:textId="4E498C67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4136314" w14:textId="599AB604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7BB744" w14:textId="3A01D5D6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6B84741" w14:textId="376D9E1C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B78E86F" w14:textId="2D1A8DF9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07.12.2022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093194" w14:textId="555E3B0F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31FFD1" w14:textId="5E7EEAF9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389C521" w14:textId="421ED083" w:rsidR="00485A82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FEECF" w14:textId="2AD6F535" w:rsidR="00485A82" w:rsidRPr="00880AB7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E7CAD81" w14:textId="6CED032E" w:rsidR="00485A82" w:rsidRPr="00880AB7" w:rsidRDefault="00485A82" w:rsidP="0048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01.12.2022 </w:t>
      </w:r>
      <w:r w:rsidRPr="00880AB7">
        <w:rPr>
          <w:rFonts w:ascii="Times New Roman" w:hAnsi="Times New Roman" w:cs="Times New Roman"/>
          <w:sz w:val="24"/>
          <w:szCs w:val="24"/>
        </w:rPr>
        <w:t>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68541BC" w14:textId="5BFDFFDB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DF9EF0" w14:textId="5A1AF065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0AB4213" w14:textId="129D9EBE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DEE171" w14:textId="72DAD85C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9279DE0" w14:textId="6CAFDDDA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7F1A065" w14:textId="4B29AEE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1F1D23" w14:textId="663C0751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0A44F02" w14:textId="7CE44B0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DF6D2C7" w14:textId="30EAF420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B8E4238" w14:textId="7C622984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635E21D" w14:textId="41395E1C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EFF111" w14:textId="69B8A4E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CAFC47" w14:textId="2FB74C1E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75A1CB" w14:textId="68DD8F4B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C2B5426" w14:textId="07620C11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EC3CBF" w14:textId="7E01F54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8A115EE" w14:textId="66FC80F6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2954E68" w14:textId="5F90FF5A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9889A3" w14:textId="791ED4A4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DCE800" w14:textId="0336925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3A6CE7" w14:textId="7D520D80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FEE8505" w14:textId="1910F958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74D893" w14:textId="3A1698BE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965C904" w14:textId="17E0E9C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63AF17A" w14:textId="578C38A4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39ABE6" w14:textId="778A786D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64CDCE" w14:textId="428317ED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C405CD" w14:textId="3AD313E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EFEC67" w14:textId="4E055613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FE36F0" w14:textId="26A3C601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B40F58" w14:textId="3382CCF9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EC72D7" w14:textId="10370B2A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B1A74C" w14:textId="2A7CDB16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3C591EC" w14:textId="201A5813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5002A7C" w14:textId="15B960DC" w:rsidR="0052245A" w:rsidRPr="00880AB7" w:rsidRDefault="000D592C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245A">
        <w:rPr>
          <w:rFonts w:ascii="Times New Roman" w:hAnsi="Times New Roman" w:cs="Times New Roman"/>
          <w:sz w:val="24"/>
          <w:szCs w:val="24"/>
        </w:rPr>
        <w:t>.08</w:t>
      </w:r>
      <w:r w:rsidR="0052245A" w:rsidRPr="00880AB7">
        <w:rPr>
          <w:rFonts w:ascii="Times New Roman" w:hAnsi="Times New Roman" w:cs="Times New Roman"/>
          <w:sz w:val="24"/>
          <w:szCs w:val="24"/>
        </w:rPr>
        <w:t>.202</w:t>
      </w:r>
      <w:r w:rsidR="0052245A">
        <w:rPr>
          <w:rFonts w:ascii="Times New Roman" w:hAnsi="Times New Roman" w:cs="Times New Roman"/>
          <w:sz w:val="24"/>
          <w:szCs w:val="24"/>
        </w:rPr>
        <w:t>2</w:t>
      </w:r>
      <w:r w:rsidR="0052245A"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2BB892D" w14:textId="788D04D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7B3B73" w14:textId="46D8B59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30EC5F" w14:textId="7E9064E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53B72A0" w14:textId="310EBB3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190074E" w14:textId="0D99180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77EFEC" w14:textId="7B6DE250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77EC665" w14:textId="743DDDEE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7E4B94" w14:textId="196374A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6DF3F9" w14:textId="12ABF26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EF71BDB" w14:textId="63E6B9AC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831A04" w14:textId="34EB3904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1158E7" w14:textId="37D3AC3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E8A0C5" w14:textId="243597E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B8E51C" w14:textId="50108C7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E9C08C" w14:textId="2A899F8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A756CB" w14:textId="2D4A494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2BB269F" w14:textId="4691DBB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3C602E" w14:textId="6E5EB7B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095819" w14:textId="728E71A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DE7B1" w14:textId="4F5E1B8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A6ED8E" w14:textId="6CBC47D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274E4DD" w14:textId="4FC1F37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07DAF4" w14:textId="4D58605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444626" w14:textId="4654748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B2959B1" w14:textId="5EB71A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01C4100" w14:textId="4ABF624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F6B52AB" w14:textId="24AF9CB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F96200" w14:textId="7F90C1E4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71068A" w14:textId="6BD10D5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C424BCD" w14:textId="7397AA6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E3CD3E1" w14:textId="098B337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9A31F3C" w14:textId="1BFF5A6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1789D44" w14:textId="489A11A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88C6DC" w14:textId="6F8020D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F762E8" w14:textId="1585F80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37AE7E" w14:textId="2BEA136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1895FB" w14:textId="7BF1E05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46CF56" w14:textId="23FBDB4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A61FF7" w14:textId="4CD5B32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43E2AD" w14:textId="31E9BA8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27F2E2" w14:textId="72966F9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2D21A23" w14:textId="772CA7A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4CB7651" w14:textId="19D226F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769940" w14:textId="2D23E3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8B07DC" w14:textId="370F0D1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2ECF03" w14:textId="5E50DF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3787A7D" w14:textId="5C8DCE4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709881" w14:textId="35CFE45C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5BBA06" w14:textId="5165A4D0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83D4375" w14:textId="31418A1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5ACE67" w14:textId="0F1C1A1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EE4941" w14:textId="402ED2D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3CB3C8" w14:textId="035250B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60BAA" w14:textId="333123F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A6BF3A" w14:textId="039534C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059AC4" w14:textId="702AD12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2E1A9E6" w14:textId="34256EA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25687F" w14:textId="518B950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502B65" w14:textId="3FB7899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93E604D" w14:textId="04CDC01F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017C49C" w14:textId="59136CB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8E77967" w14:textId="779F29E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64C463" w14:textId="09D3AED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7EF0EC2" w14:textId="74A1346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939E31" w14:textId="3F2C777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81B81D" w14:textId="541FA897" w:rsidR="00184F2D" w:rsidRPr="00880AB7" w:rsidRDefault="0052245A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4F2D">
        <w:rPr>
          <w:rFonts w:ascii="Times New Roman" w:hAnsi="Times New Roman" w:cs="Times New Roman"/>
          <w:sz w:val="24"/>
          <w:szCs w:val="24"/>
        </w:rPr>
        <w:t>.04</w:t>
      </w:r>
      <w:r w:rsidR="00184F2D" w:rsidRPr="00880AB7">
        <w:rPr>
          <w:rFonts w:ascii="Times New Roman" w:hAnsi="Times New Roman" w:cs="Times New Roman"/>
          <w:sz w:val="24"/>
          <w:szCs w:val="24"/>
        </w:rPr>
        <w:t>.202</w:t>
      </w:r>
      <w:r w:rsidR="00184F2D">
        <w:rPr>
          <w:rFonts w:ascii="Times New Roman" w:hAnsi="Times New Roman" w:cs="Times New Roman"/>
          <w:sz w:val="24"/>
          <w:szCs w:val="24"/>
        </w:rPr>
        <w:t>2</w:t>
      </w:r>
      <w:r w:rsidR="00184F2D"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FCF1666" w14:textId="54D36788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8054B7C" w14:textId="754D5EB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8D4E148" w14:textId="3293EBF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31C56C" w14:textId="191A8108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FF5EEC" w14:textId="0D5EFD8D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6790B5" w14:textId="7EE6F2D9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358947" w14:textId="1F9CC613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2BD9DA" w14:textId="6D8FF1A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8C6503E" w14:textId="42638681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58FD64" w14:textId="5CBB4EA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000AE7" w14:textId="66DA4369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C15497" w14:textId="21FAE3C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859345D" w14:textId="1CA90F6C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2C99CBF" w14:textId="24B1352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07B439B" w14:textId="3CC0FD7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04162" w14:textId="2612ECE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45857CB" w14:textId="73E44AB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874DB3" w14:textId="28EDC2D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0580E18" w14:textId="169112F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3847E8" w14:textId="3B950EAD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A9E3CD8" w14:textId="4D5F344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3D0200" w14:textId="153E1B8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975DF3" w14:textId="3D993BE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608955F" w14:textId="73524E6B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B726EB" w14:textId="739BE79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EE0808" w14:textId="463A4EF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85ACDD0" w14:textId="0064B12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D5BB80" w14:textId="6F9D15D0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9AE76C" w14:textId="0D92ABC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20B928" w14:textId="62D5A061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FDC22EC" w14:textId="638269C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4B182FE" w14:textId="5B050B2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CBCC492" w14:textId="0851F63D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75D018" w14:textId="20ADF5D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54A0AE" w14:textId="459014A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51C8D8" w14:textId="31F2E55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E87A78" w14:textId="267C5EE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A951C40" w14:textId="26F69615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519078" w14:textId="0AA3D7A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BF5671" w14:textId="6AC395AA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25646A" w14:textId="174FB42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86AB341" w14:textId="6DBF477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EC0207" w14:textId="32502A12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40D026" w14:textId="1B2A7C3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886211" w14:textId="5F9271C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D6455E" w14:textId="59D66F9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301396" w14:textId="6A3351C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C30D4D" w14:textId="5A47A27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761226" w14:textId="346B2DA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A95AD09" w14:textId="4DB3A60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BAC80B" w14:textId="155FE30A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D258F7" w14:textId="5CB3AB2D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AE1517" w14:textId="11D2D47C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136EDE0" w14:textId="495C452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D2C560" w14:textId="0CC4492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B143D9" w14:textId="51F9044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D33845" w14:textId="6520F05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D8A4B85" w14:textId="2BAEF795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ED9E5A9" w14:textId="044D999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11C929A" w14:textId="50BCFCA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C3FC29" w14:textId="20294663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3315A3" w14:textId="4FB0FC1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AB975B" w14:textId="36AE60C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FD53D7" w14:textId="7D5A068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CF5AEB" w14:textId="600EFBE2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B16E61E" w14:textId="70D3ACA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61C85EC" w14:textId="07C9282C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4434B1E" w14:textId="4FD2C2A0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008A7A9" w14:textId="52514EA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9C59A0" w14:textId="092E2CA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603B97" w14:textId="553E8F1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36FDDA" w14:textId="088FA60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C3F97A" w14:textId="6B8472F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959C45" w14:textId="0DEC3F1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3D813B" w14:textId="213FC73F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A6195D" w14:textId="6B1DDE3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2A7E1E" w14:textId="4F230A48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6628E89" w14:textId="75A295FE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155BA7" w14:textId="47427A67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8C2C822" w14:textId="5FA21CE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89AED3" w14:textId="796E0B9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C0C79D0" w14:textId="1495AC02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2DBEBF" w14:textId="19D8C50E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67FA25" w14:textId="3A2AD8E1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A4E428" w14:textId="0041471D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ABDB116" w14:textId="06A44DE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29E1FC6" w14:textId="734823B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A16128" w14:textId="60AAC03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E8DD666" w14:textId="73E217A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051A5C" w14:textId="2A78011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EF6ABF" w14:textId="43F8EB2D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37323C8" w14:textId="44626B8F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2563902" w14:textId="37BF167C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84476FC" w14:textId="1A7B0818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46D45BE" w14:textId="5D38B01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880AB7">
        <w:rPr>
          <w:rFonts w:ascii="Times New Roman" w:hAnsi="Times New Roman" w:cs="Times New Roman"/>
          <w:sz w:val="24"/>
          <w:szCs w:val="24"/>
        </w:rPr>
        <w:t>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3AB472" w14:textId="677D22F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80AB7">
        <w:rPr>
          <w:rFonts w:ascii="Times New Roman" w:hAnsi="Times New Roman" w:cs="Times New Roman"/>
          <w:sz w:val="24"/>
          <w:szCs w:val="24"/>
        </w:rPr>
        <w:t>.08.2021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616925D" w14:textId="5206BC8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 w:rsidRPr="00880A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AB7">
        <w:rPr>
          <w:rFonts w:ascii="Times New Roman" w:hAnsi="Times New Roman" w:cs="Times New Roman"/>
          <w:sz w:val="24"/>
          <w:szCs w:val="24"/>
        </w:rPr>
        <w:t>.08.2021 ООО «Теплоприбор-Сенсор»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7F6D11" w14:textId="77777777" w:rsidR="00AA6604" w:rsidRPr="00880AB7" w:rsidRDefault="00AA6604">
      <w:pPr>
        <w:rPr>
          <w:rFonts w:ascii="Times New Roman" w:hAnsi="Times New Roman" w:cs="Times New Roman"/>
          <w:sz w:val="24"/>
          <w:szCs w:val="24"/>
        </w:rPr>
      </w:pPr>
    </w:p>
    <w:sectPr w:rsidR="00AA6604" w:rsidRPr="00880AB7" w:rsidSect="00880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7"/>
    <w:rsid w:val="000D592C"/>
    <w:rsid w:val="00184757"/>
    <w:rsid w:val="00184F2D"/>
    <w:rsid w:val="00234E26"/>
    <w:rsid w:val="002B05D4"/>
    <w:rsid w:val="00485A82"/>
    <w:rsid w:val="0052245A"/>
    <w:rsid w:val="006C75D8"/>
    <w:rsid w:val="00880AB7"/>
    <w:rsid w:val="00AA6604"/>
    <w:rsid w:val="00B04004"/>
    <w:rsid w:val="00BA157C"/>
    <w:rsid w:val="00E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10577</Words>
  <Characters>60294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Утешев Иван Павлович</dc:creator>
  <cp:lastModifiedBy>Утешев Иван Павлович</cp:lastModifiedBy>
  <cp:revision>2</cp:revision>
  <dcterms:created xsi:type="dcterms:W3CDTF">2024-02-11T06:20:00Z</dcterms:created>
  <dcterms:modified xsi:type="dcterms:W3CDTF">2024-02-11T06:20:00Z</dcterms:modified>
</cp:coreProperties>
</file>